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61903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61903">
        <w:rPr>
          <w:rFonts w:ascii="Times New Roman" w:hAnsi="Times New Roman" w:cs="Times New Roman"/>
          <w:sz w:val="31"/>
          <w:szCs w:val="31"/>
        </w:rPr>
        <w:t>5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61903">
        <w:rPr>
          <w:rFonts w:ascii="Times New Roman" w:hAnsi="Times New Roman" w:cs="Times New Roman"/>
          <w:sz w:val="31"/>
          <w:szCs w:val="31"/>
        </w:rPr>
        <w:t>6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00087F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61903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CA3D17" w:rsidRPr="00CA3D17" w:rsidRDefault="00CA3D17" w:rsidP="00CA3D17">
      <w:pPr>
        <w:spacing w:after="0"/>
        <w:ind w:right="-1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A3D17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2024 год:</w:t>
      </w:r>
    </w:p>
    <w:p w:rsidR="00CA3D17" w:rsidRPr="00CA3D17" w:rsidRDefault="00CA3D17" w:rsidP="00CA3D17">
      <w:pPr>
        <w:spacing w:after="0"/>
        <w:ind w:right="-1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A3D17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122 401 214 рублей 97 копеек;</w:t>
      </w:r>
    </w:p>
    <w:p w:rsidR="00CA3D17" w:rsidRPr="00CA3D17" w:rsidRDefault="00CA3D17" w:rsidP="00CA3D17">
      <w:pPr>
        <w:pStyle w:val="ConsTitle"/>
        <w:widowControl/>
        <w:ind w:right="-1" w:firstLine="709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CA3D17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2) общий объем расходов бюджета городского поселения Мышкин в сумме 123 874 273 рубля 30 копеек;</w:t>
      </w:r>
    </w:p>
    <w:p w:rsidR="00CA3D17" w:rsidRPr="00CA3D17" w:rsidRDefault="00CA3D17" w:rsidP="00CA3D17">
      <w:pPr>
        <w:pStyle w:val="ConsTitle"/>
        <w:widowControl/>
        <w:ind w:right="-1" w:firstLine="709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CA3D17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3) дефицит бюджета городского поселения Мышкин 1 473 058 рублей 33 копейки.</w:t>
      </w:r>
    </w:p>
    <w:p w:rsidR="00CA3D17" w:rsidRPr="00CA3D17" w:rsidRDefault="00CA3D17" w:rsidP="00CA3D17">
      <w:pPr>
        <w:pStyle w:val="ConsTitle"/>
        <w:widowControl/>
        <w:ind w:right="-1" w:firstLine="709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CA3D17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2. Утвердить основные характеристики бюджета городского поселения Мышкин на 2025 год и на 2026 год:</w:t>
      </w:r>
    </w:p>
    <w:p w:rsidR="00CA3D17" w:rsidRPr="00CA3D17" w:rsidRDefault="00CA3D17" w:rsidP="00CA3D17">
      <w:pPr>
        <w:pStyle w:val="ConsTitle"/>
        <w:widowControl/>
        <w:ind w:right="-1" w:firstLine="709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CA3D17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1) прогнозируемый общий объем доходов бюджета городского поселения Мышкин на 2025 год в сумме 58 513 574 рубля и на 2026 год в сумме 26 812 821 рубль;</w:t>
      </w:r>
    </w:p>
    <w:p w:rsidR="00CA3D17" w:rsidRPr="00CA3D17" w:rsidRDefault="00CA3D17" w:rsidP="00CA3D17">
      <w:pPr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A3D17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на 2025 год в сумме 58 513 574 рубля, в том числе условно утвержденные расходы в сумме 973 416 рублей и на 2026 год в сумме 26 812 821 рубль, в том числе условно утвержденные расходы в сумме 1 340 642 рубля.</w:t>
      </w:r>
    </w:p>
    <w:p w:rsidR="009446DD" w:rsidRPr="009446DD" w:rsidRDefault="009446DD" w:rsidP="009446DD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F37184" w:rsidP="000910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B1185D" w:rsidRPr="000910A7">
        <w:rPr>
          <w:rFonts w:ascii="Times New Roman" w:hAnsi="Times New Roman" w:cs="Times New Roman"/>
          <w:sz w:val="23"/>
          <w:szCs w:val="23"/>
        </w:rPr>
        <w:t xml:space="preserve"> год и на плановый период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</w:t>
      </w:r>
      <w:r w:rsidRPr="00B10D40">
        <w:rPr>
          <w:rFonts w:ascii="Times New Roman" w:hAnsi="Times New Roman" w:cs="Times New Roman"/>
          <w:sz w:val="23"/>
          <w:szCs w:val="23"/>
        </w:rPr>
        <w:lastRenderedPageBreak/>
        <w:t>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577975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5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9446DD" w:rsidRPr="00CA3D17" w:rsidRDefault="00CA3D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A3D17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2024 году составляет 90 059 802 рубля, в 2025 году 39 910 374 рубля, в 2026 году 7 658 226 рублей.</w:t>
      </w:r>
    </w:p>
    <w:p w:rsidR="00CA3D17" w:rsidRPr="000910A7" w:rsidRDefault="00CA3D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2A4693" w:rsidRPr="009446DD" w:rsidRDefault="009446D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446DD">
        <w:rPr>
          <w:rFonts w:ascii="Times New Roman" w:hAnsi="Times New Roman" w:cs="Times New Roman"/>
          <w:sz w:val="23"/>
          <w:szCs w:val="23"/>
        </w:rPr>
        <w:t>Утвердить объем бюджетных ассигнований дорожного фонда на 2024 год в сумме 51 145 453 рубля 84 копейки, на 2025 год в сумме 32 945 460 рублей и на 2026 год в сумме 7 962 416 рублей.</w:t>
      </w:r>
    </w:p>
    <w:p w:rsidR="009446DD" w:rsidRPr="000910A7" w:rsidRDefault="009446D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9446DD" w:rsidRDefault="00CA3D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A3D17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2024 году составляет 76 331 650 рублей 13 копеек, в 2025 году 26 315 790 рублей, в 2026 году 0 рублей.</w:t>
      </w:r>
    </w:p>
    <w:p w:rsidR="00CA3D17" w:rsidRPr="000910A7" w:rsidRDefault="00CA3D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</w:t>
      </w:r>
      <w:r w:rsidRPr="000910A7">
        <w:rPr>
          <w:rFonts w:ascii="Times New Roman" w:hAnsi="Times New Roman" w:cs="Times New Roman"/>
          <w:sz w:val="23"/>
          <w:szCs w:val="23"/>
        </w:rPr>
        <w:lastRenderedPageBreak/>
        <w:t>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Глав</w:t>
      </w:r>
      <w:r w:rsidR="006D709C">
        <w:rPr>
          <w:rFonts w:ascii="Times New Roman" w:hAnsi="Times New Roman" w:cs="Times New Roman"/>
          <w:sz w:val="23"/>
          <w:szCs w:val="23"/>
        </w:rPr>
        <w:t>а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</w:r>
      <w:r w:rsidR="006D709C">
        <w:rPr>
          <w:rFonts w:ascii="Times New Roman" w:hAnsi="Times New Roman" w:cs="Times New Roman"/>
          <w:sz w:val="23"/>
          <w:szCs w:val="23"/>
        </w:rPr>
        <w:t xml:space="preserve">                   </w:t>
      </w:r>
      <w:r w:rsidRPr="000910A7">
        <w:rPr>
          <w:rFonts w:ascii="Times New Roman" w:hAnsi="Times New Roman" w:cs="Times New Roman"/>
          <w:sz w:val="23"/>
          <w:szCs w:val="23"/>
        </w:rPr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00087F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6D709C">
        <w:rPr>
          <w:rFonts w:ascii="Times New Roman" w:hAnsi="Times New Roman" w:cs="Times New Roman"/>
          <w:sz w:val="23"/>
          <w:szCs w:val="23"/>
        </w:rPr>
        <w:t>3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53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087F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4FB9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360F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6368C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15D3F"/>
    <w:rsid w:val="00220AEB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A4693"/>
    <w:rsid w:val="002B3DB6"/>
    <w:rsid w:val="002C1D8C"/>
    <w:rsid w:val="002C7A68"/>
    <w:rsid w:val="002D29AA"/>
    <w:rsid w:val="002D6E56"/>
    <w:rsid w:val="002F1B00"/>
    <w:rsid w:val="002F1BA4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3F2C70"/>
    <w:rsid w:val="00400354"/>
    <w:rsid w:val="0040376E"/>
    <w:rsid w:val="004045E0"/>
    <w:rsid w:val="00422227"/>
    <w:rsid w:val="00426113"/>
    <w:rsid w:val="004410E5"/>
    <w:rsid w:val="00443A26"/>
    <w:rsid w:val="00444155"/>
    <w:rsid w:val="0045292B"/>
    <w:rsid w:val="0045522D"/>
    <w:rsid w:val="004571F1"/>
    <w:rsid w:val="00460003"/>
    <w:rsid w:val="00463C01"/>
    <w:rsid w:val="004709DB"/>
    <w:rsid w:val="0047148C"/>
    <w:rsid w:val="004731A3"/>
    <w:rsid w:val="004772A6"/>
    <w:rsid w:val="0048385F"/>
    <w:rsid w:val="004A42D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77975"/>
    <w:rsid w:val="0058241F"/>
    <w:rsid w:val="00584220"/>
    <w:rsid w:val="005910B4"/>
    <w:rsid w:val="005A0956"/>
    <w:rsid w:val="005A26C4"/>
    <w:rsid w:val="005A3359"/>
    <w:rsid w:val="005B2523"/>
    <w:rsid w:val="005B3B9C"/>
    <w:rsid w:val="005C15C0"/>
    <w:rsid w:val="005D0518"/>
    <w:rsid w:val="005D1824"/>
    <w:rsid w:val="005E3B5A"/>
    <w:rsid w:val="005F01A8"/>
    <w:rsid w:val="005F6B1B"/>
    <w:rsid w:val="0060038D"/>
    <w:rsid w:val="006040E2"/>
    <w:rsid w:val="00606E04"/>
    <w:rsid w:val="00611BA1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D709C"/>
    <w:rsid w:val="006E1358"/>
    <w:rsid w:val="006E5AD7"/>
    <w:rsid w:val="006E7243"/>
    <w:rsid w:val="006F48D5"/>
    <w:rsid w:val="007058A9"/>
    <w:rsid w:val="00707ED5"/>
    <w:rsid w:val="00731407"/>
    <w:rsid w:val="007377D8"/>
    <w:rsid w:val="007509EB"/>
    <w:rsid w:val="00761903"/>
    <w:rsid w:val="00764356"/>
    <w:rsid w:val="00767624"/>
    <w:rsid w:val="007815EC"/>
    <w:rsid w:val="0078240C"/>
    <w:rsid w:val="00785D71"/>
    <w:rsid w:val="00791A61"/>
    <w:rsid w:val="00793DC4"/>
    <w:rsid w:val="00796ACA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7381"/>
    <w:rsid w:val="008122EF"/>
    <w:rsid w:val="00813E8D"/>
    <w:rsid w:val="00820446"/>
    <w:rsid w:val="00823580"/>
    <w:rsid w:val="00830BC9"/>
    <w:rsid w:val="008327CB"/>
    <w:rsid w:val="0083444A"/>
    <w:rsid w:val="008350CE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168FE"/>
    <w:rsid w:val="00917933"/>
    <w:rsid w:val="009326C5"/>
    <w:rsid w:val="00942543"/>
    <w:rsid w:val="009446DD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452"/>
    <w:rsid w:val="009E0662"/>
    <w:rsid w:val="009E7AA0"/>
    <w:rsid w:val="009F13A6"/>
    <w:rsid w:val="009F4CF2"/>
    <w:rsid w:val="00A0199A"/>
    <w:rsid w:val="00A07DDA"/>
    <w:rsid w:val="00A10B20"/>
    <w:rsid w:val="00A15C22"/>
    <w:rsid w:val="00A2230C"/>
    <w:rsid w:val="00A324FE"/>
    <w:rsid w:val="00A40624"/>
    <w:rsid w:val="00A51A8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D34BE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BF7D37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A3D17"/>
    <w:rsid w:val="00CB3F6D"/>
    <w:rsid w:val="00CC1434"/>
    <w:rsid w:val="00CD2FC1"/>
    <w:rsid w:val="00CD313C"/>
    <w:rsid w:val="00CD44E0"/>
    <w:rsid w:val="00CE158E"/>
    <w:rsid w:val="00CF2E37"/>
    <w:rsid w:val="00CF60BE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25F3"/>
    <w:rsid w:val="00E14AA8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24AA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363F"/>
    <w:rsid w:val="00F96A0F"/>
    <w:rsid w:val="00FA0584"/>
    <w:rsid w:val="00FA57AE"/>
    <w:rsid w:val="00FB75FF"/>
    <w:rsid w:val="00FC4192"/>
    <w:rsid w:val="00FD090F"/>
    <w:rsid w:val="00FD176E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918DC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4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510</cp:revision>
  <dcterms:created xsi:type="dcterms:W3CDTF">2016-11-16T21:32:00Z</dcterms:created>
  <dcterms:modified xsi:type="dcterms:W3CDTF">2024-08-12T10:42:00Z</dcterms:modified>
</cp:coreProperties>
</file>